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659" w:rsidRDefault="00891C5B">
      <w:hyperlink r:id="rId5" w:history="1">
        <w:r w:rsidRPr="00E75957">
          <w:rPr>
            <w:rStyle w:val="a3"/>
            <w:color w:val="auto"/>
            <w:sz w:val="28"/>
            <w:szCs w:val="28"/>
          </w:rPr>
          <w:t>https://public.nazk.gov.ua/documents/5320bef4-f44e-4016-82ed-d54</w:t>
        </w:r>
        <w:bookmarkStart w:id="0" w:name="_GoBack"/>
        <w:bookmarkEnd w:id="0"/>
        <w:r w:rsidRPr="00E75957">
          <w:rPr>
            <w:rStyle w:val="a3"/>
            <w:color w:val="auto"/>
            <w:sz w:val="28"/>
            <w:szCs w:val="28"/>
          </w:rPr>
          <w:t>3b4e1b144</w:t>
        </w:r>
      </w:hyperlink>
      <w:r>
        <w:rPr>
          <w:rStyle w:val="a3"/>
          <w:color w:val="auto"/>
          <w:sz w:val="28"/>
          <w:szCs w:val="28"/>
        </w:rPr>
        <w:t xml:space="preserve"> </w:t>
      </w:r>
    </w:p>
    <w:sectPr w:rsidR="00AF66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3E5"/>
    <w:rsid w:val="00342129"/>
    <w:rsid w:val="003B23E5"/>
    <w:rsid w:val="00436CC4"/>
    <w:rsid w:val="007D609D"/>
    <w:rsid w:val="00891C5B"/>
    <w:rsid w:val="00AF6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91C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91C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ublic.nazk.gov.ua/documents/5320bef4-f44e-4016-82ed-d543b4e1b14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2024-01-30T12:04:00Z</dcterms:created>
  <dcterms:modified xsi:type="dcterms:W3CDTF">2024-01-30T12:04:00Z</dcterms:modified>
</cp:coreProperties>
</file>